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8CEEE" w14:textId="77777777" w:rsidR="00F11F02" w:rsidRDefault="008B3E2C">
      <w:pPr>
        <w:rPr>
          <w:b/>
          <w:sz w:val="48"/>
          <w:szCs w:val="48"/>
        </w:rPr>
      </w:pPr>
      <w:r w:rsidRPr="00EE6DD5">
        <w:rPr>
          <w:b/>
          <w:sz w:val="48"/>
          <w:szCs w:val="48"/>
        </w:rPr>
        <w:t>Build a Machine to Lift Water</w:t>
      </w:r>
      <w:r w:rsidR="00962C68" w:rsidRPr="00EE6DD5">
        <w:rPr>
          <w:b/>
          <w:sz w:val="48"/>
          <w:szCs w:val="48"/>
        </w:rPr>
        <w:t xml:space="preserve"> - </w:t>
      </w:r>
      <w:r w:rsidRPr="00EE6DD5">
        <w:rPr>
          <w:b/>
          <w:sz w:val="48"/>
          <w:szCs w:val="48"/>
        </w:rPr>
        <w:t>Project Rubric</w:t>
      </w:r>
    </w:p>
    <w:p w14:paraId="2EEBF3EE" w14:textId="640EE625" w:rsidR="008B3E2C" w:rsidRPr="00962C68" w:rsidRDefault="00962C68">
      <w:r>
        <w:t>Name _________________</w:t>
      </w:r>
      <w:r w:rsidR="00F11F02">
        <w:t>__________________</w:t>
      </w:r>
      <w: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1615"/>
      </w:tblGrid>
      <w:tr w:rsidR="00962C68" w14:paraId="6B738B30" w14:textId="77777777" w:rsidTr="00E5613A">
        <w:tc>
          <w:tcPr>
            <w:tcW w:w="7735" w:type="dxa"/>
          </w:tcPr>
          <w:p w14:paraId="658B9575" w14:textId="0580B049" w:rsidR="00962C68" w:rsidRPr="00962C68" w:rsidRDefault="00962C68">
            <w:r>
              <w:rPr>
                <w:b/>
              </w:rPr>
              <w:t xml:space="preserve">Prototype. </w:t>
            </w:r>
            <w:r>
              <w:t xml:space="preserve">Prototype is well-built, neat, and can lift water quickly. </w:t>
            </w:r>
          </w:p>
        </w:tc>
        <w:tc>
          <w:tcPr>
            <w:tcW w:w="1615" w:type="dxa"/>
          </w:tcPr>
          <w:p w14:paraId="36F18B23" w14:textId="64801785" w:rsidR="00962C68" w:rsidRDefault="00962C68" w:rsidP="00962C68">
            <w:pPr>
              <w:jc w:val="center"/>
            </w:pPr>
            <w:r>
              <w:t>/10</w:t>
            </w:r>
          </w:p>
        </w:tc>
      </w:tr>
      <w:tr w:rsidR="00962C68" w14:paraId="2FB34FCA" w14:textId="77777777" w:rsidTr="00E5613A">
        <w:tc>
          <w:tcPr>
            <w:tcW w:w="7735" w:type="dxa"/>
          </w:tcPr>
          <w:p w14:paraId="4AAFA999" w14:textId="74ACDB74" w:rsidR="00962C68" w:rsidRPr="00962C68" w:rsidRDefault="00962C68">
            <w:r w:rsidRPr="00962C68">
              <w:rPr>
                <w:b/>
              </w:rPr>
              <w:t xml:space="preserve">Sketches. </w:t>
            </w:r>
            <w:r>
              <w:t xml:space="preserve">Sketches are neat, organized, and show </w:t>
            </w:r>
            <w:r w:rsidR="00376E82">
              <w:t xml:space="preserve">evolution of </w:t>
            </w:r>
            <w:r>
              <w:t>design ideas.</w:t>
            </w:r>
          </w:p>
        </w:tc>
        <w:tc>
          <w:tcPr>
            <w:tcW w:w="1615" w:type="dxa"/>
          </w:tcPr>
          <w:p w14:paraId="500A217B" w14:textId="0F22FED6" w:rsidR="00962C68" w:rsidRDefault="00962C68" w:rsidP="00962C68">
            <w:pPr>
              <w:jc w:val="center"/>
            </w:pPr>
            <w:r>
              <w:t>/10</w:t>
            </w:r>
          </w:p>
        </w:tc>
      </w:tr>
      <w:tr w:rsidR="00962C68" w14:paraId="2C4732FF" w14:textId="77777777" w:rsidTr="00E5613A">
        <w:tc>
          <w:tcPr>
            <w:tcW w:w="7735" w:type="dxa"/>
          </w:tcPr>
          <w:p w14:paraId="0D08C5A3" w14:textId="2EE2E8FB" w:rsidR="00962C68" w:rsidRPr="00962C68" w:rsidRDefault="00962C68">
            <w:r>
              <w:rPr>
                <w:b/>
              </w:rPr>
              <w:t xml:space="preserve">Notes. </w:t>
            </w:r>
            <w:r>
              <w:t>Answers to written questions in worksheet are complete.</w:t>
            </w:r>
          </w:p>
        </w:tc>
        <w:tc>
          <w:tcPr>
            <w:tcW w:w="1615" w:type="dxa"/>
          </w:tcPr>
          <w:p w14:paraId="2492BC1C" w14:textId="4C9720F2" w:rsidR="00962C68" w:rsidRDefault="00962C68" w:rsidP="00962C68">
            <w:pPr>
              <w:jc w:val="center"/>
            </w:pPr>
            <w:r>
              <w:t>/10</w:t>
            </w:r>
          </w:p>
        </w:tc>
      </w:tr>
      <w:tr w:rsidR="00962C68" w14:paraId="418A877E" w14:textId="77777777" w:rsidTr="00E5613A">
        <w:tc>
          <w:tcPr>
            <w:tcW w:w="7735" w:type="dxa"/>
          </w:tcPr>
          <w:p w14:paraId="427C3CA6" w14:textId="1586D52F" w:rsidR="00962C68" w:rsidRDefault="00962C68">
            <w:r w:rsidRPr="00962C68">
              <w:rPr>
                <w:b/>
              </w:rPr>
              <w:t>Data.</w:t>
            </w:r>
            <w:r>
              <w:t xml:space="preserve"> </w:t>
            </w:r>
            <w:r w:rsidR="00376E82">
              <w:t>Data</w:t>
            </w:r>
            <w:r>
              <w:t xml:space="preserve"> for multiple trials </w:t>
            </w:r>
            <w:r w:rsidR="00376E82">
              <w:t xml:space="preserve">are </w:t>
            </w:r>
            <w:r w:rsidR="00AC2EAB">
              <w:t>shown</w:t>
            </w:r>
            <w:r w:rsidR="00376E82">
              <w:t xml:space="preserve"> </w:t>
            </w:r>
            <w:r>
              <w:t>and includ</w:t>
            </w:r>
            <w:r w:rsidR="00376E82">
              <w:t>e appropriate</w:t>
            </w:r>
            <w:r>
              <w:t xml:space="preserve"> units</w:t>
            </w:r>
            <w:r w:rsidR="00667431">
              <w:t>.</w:t>
            </w:r>
          </w:p>
        </w:tc>
        <w:tc>
          <w:tcPr>
            <w:tcW w:w="1615" w:type="dxa"/>
          </w:tcPr>
          <w:p w14:paraId="332F883E" w14:textId="5CD7CF82" w:rsidR="00962C68" w:rsidRDefault="00962C68" w:rsidP="00962C68">
            <w:pPr>
              <w:jc w:val="center"/>
            </w:pPr>
            <w:r>
              <w:t>/10</w:t>
            </w:r>
          </w:p>
        </w:tc>
      </w:tr>
      <w:tr w:rsidR="00962C68" w14:paraId="11D1443D" w14:textId="77777777" w:rsidTr="00E5613A">
        <w:tc>
          <w:tcPr>
            <w:tcW w:w="7735" w:type="dxa"/>
          </w:tcPr>
          <w:p w14:paraId="7A7CC5DC" w14:textId="0897D33F" w:rsidR="00962C68" w:rsidRPr="00962C68" w:rsidRDefault="00962C68">
            <w:r>
              <w:rPr>
                <w:b/>
              </w:rPr>
              <w:t xml:space="preserve">Business plan. </w:t>
            </w:r>
            <w:r w:rsidR="00E5613A">
              <w:t xml:space="preserve">Plan includes fully </w:t>
            </w:r>
            <w:r w:rsidR="00EE6DD5">
              <w:t>explained</w:t>
            </w:r>
            <w:r w:rsidR="00E5613A">
              <w:t xml:space="preserve"> cost of the device and clear outline of who the customers will be and why they should buy the product.  </w:t>
            </w:r>
          </w:p>
        </w:tc>
        <w:tc>
          <w:tcPr>
            <w:tcW w:w="1615" w:type="dxa"/>
          </w:tcPr>
          <w:p w14:paraId="1FBF8801" w14:textId="5E40A822" w:rsidR="00962C68" w:rsidRDefault="00962C68" w:rsidP="00962C68">
            <w:pPr>
              <w:jc w:val="center"/>
            </w:pPr>
            <w:r>
              <w:t>/10</w:t>
            </w:r>
          </w:p>
        </w:tc>
      </w:tr>
      <w:tr w:rsidR="00962C68" w14:paraId="064B2C93" w14:textId="77777777" w:rsidTr="00E5613A">
        <w:tc>
          <w:tcPr>
            <w:tcW w:w="7735" w:type="dxa"/>
          </w:tcPr>
          <w:p w14:paraId="4323E0C2" w14:textId="1DFC8F42" w:rsidR="00962C68" w:rsidRPr="00F67740" w:rsidRDefault="00F67740">
            <w:r>
              <w:rPr>
                <w:b/>
              </w:rPr>
              <w:t xml:space="preserve">Presentation (style). </w:t>
            </w:r>
            <w:r w:rsidR="00E5613A">
              <w:t xml:space="preserve">Presenters </w:t>
            </w:r>
            <w:r>
              <w:t>speak loudly and clearly, make eye contact. Visuals are neat and informative.</w:t>
            </w:r>
          </w:p>
        </w:tc>
        <w:tc>
          <w:tcPr>
            <w:tcW w:w="1615" w:type="dxa"/>
          </w:tcPr>
          <w:p w14:paraId="52724EF0" w14:textId="6936A03D" w:rsidR="00962C68" w:rsidRDefault="00F67740" w:rsidP="00962C68">
            <w:pPr>
              <w:jc w:val="center"/>
            </w:pPr>
            <w:r>
              <w:t>/10</w:t>
            </w:r>
          </w:p>
        </w:tc>
      </w:tr>
      <w:tr w:rsidR="00F67740" w14:paraId="317F6F10" w14:textId="77777777" w:rsidTr="00E5613A">
        <w:tc>
          <w:tcPr>
            <w:tcW w:w="7735" w:type="dxa"/>
          </w:tcPr>
          <w:p w14:paraId="446FF856" w14:textId="30982BDD" w:rsidR="00F67740" w:rsidRPr="00F67740" w:rsidRDefault="00F67740">
            <w:r>
              <w:rPr>
                <w:b/>
              </w:rPr>
              <w:t xml:space="preserve">Presentation (content). </w:t>
            </w:r>
            <w:r>
              <w:t>Presentation includes important information about the</w:t>
            </w:r>
            <w:r w:rsidR="00E5613A">
              <w:t xml:space="preserve"> final</w:t>
            </w:r>
            <w:r w:rsidR="00EE6DD5">
              <w:t xml:space="preserve"> </w:t>
            </w:r>
            <w:r>
              <w:t xml:space="preserve">design and business plan. </w:t>
            </w:r>
            <w:r w:rsidR="00E5613A">
              <w:t xml:space="preserve">Presenters </w:t>
            </w:r>
            <w:proofErr w:type="gramStart"/>
            <w:r>
              <w:t>are able to</w:t>
            </w:r>
            <w:proofErr w:type="gramEnd"/>
            <w:r>
              <w:t xml:space="preserve"> answer</w:t>
            </w:r>
            <w:bookmarkStart w:id="0" w:name="_GoBack"/>
            <w:bookmarkEnd w:id="0"/>
            <w:r>
              <w:t xml:space="preserve"> questions about their design and plan. </w:t>
            </w:r>
          </w:p>
        </w:tc>
        <w:tc>
          <w:tcPr>
            <w:tcW w:w="1615" w:type="dxa"/>
          </w:tcPr>
          <w:p w14:paraId="714F4C17" w14:textId="77777777" w:rsidR="00F67740" w:rsidRDefault="00F67740" w:rsidP="00962C68">
            <w:pPr>
              <w:jc w:val="center"/>
            </w:pPr>
          </w:p>
          <w:p w14:paraId="1696C7E6" w14:textId="7BCE4CB3" w:rsidR="00F67740" w:rsidRPr="00F67740" w:rsidRDefault="00F67740" w:rsidP="00F67740">
            <w:pPr>
              <w:tabs>
                <w:tab w:val="left" w:pos="1195"/>
              </w:tabs>
              <w:jc w:val="center"/>
            </w:pPr>
            <w:r>
              <w:t>/10</w:t>
            </w:r>
          </w:p>
        </w:tc>
      </w:tr>
      <w:tr w:rsidR="00F67740" w14:paraId="761AF748" w14:textId="77777777" w:rsidTr="00E5613A">
        <w:tc>
          <w:tcPr>
            <w:tcW w:w="7735" w:type="dxa"/>
          </w:tcPr>
          <w:p w14:paraId="058B8BF8" w14:textId="7ACF655B" w:rsidR="00F67740" w:rsidRDefault="00F67740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615" w:type="dxa"/>
          </w:tcPr>
          <w:p w14:paraId="55854E55" w14:textId="66EF15A9" w:rsidR="00F67740" w:rsidRDefault="00F67740" w:rsidP="00962C68">
            <w:pPr>
              <w:jc w:val="center"/>
            </w:pPr>
            <w:r>
              <w:t>/70</w:t>
            </w:r>
          </w:p>
        </w:tc>
      </w:tr>
    </w:tbl>
    <w:p w14:paraId="721C994B" w14:textId="77777777" w:rsidR="00962C68" w:rsidRPr="00962C68" w:rsidRDefault="00962C68"/>
    <w:sectPr w:rsidR="00962C68" w:rsidRPr="00962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2C"/>
    <w:rsid w:val="00376E82"/>
    <w:rsid w:val="00667431"/>
    <w:rsid w:val="008B3E2C"/>
    <w:rsid w:val="00962C68"/>
    <w:rsid w:val="00AC2EAB"/>
    <w:rsid w:val="00B03B1C"/>
    <w:rsid w:val="00E5613A"/>
    <w:rsid w:val="00EE22F0"/>
    <w:rsid w:val="00EE6DD5"/>
    <w:rsid w:val="00F11F02"/>
    <w:rsid w:val="00F6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3B5E"/>
  <w15:chartTrackingRefBased/>
  <w15:docId w15:val="{FEA9CC9A-E08B-485C-BDF2-4AC5663D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2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2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6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2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E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E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E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5</cp:revision>
  <dcterms:created xsi:type="dcterms:W3CDTF">2019-05-28T20:27:00Z</dcterms:created>
  <dcterms:modified xsi:type="dcterms:W3CDTF">2019-05-29T14:42:00Z</dcterms:modified>
</cp:coreProperties>
</file>